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6756" w14:textId="49B2BFA5" w:rsidR="00791AC6" w:rsidRPr="00F532B1" w:rsidRDefault="00F532B1" w:rsidP="00F532B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532B1">
        <w:rPr>
          <w:rFonts w:ascii="HG丸ｺﾞｼｯｸM-PRO" w:eastAsia="HG丸ｺﾞｼｯｸM-PRO" w:hAnsi="HG丸ｺﾞｼｯｸM-PRO" w:hint="eastAsia"/>
          <w:sz w:val="40"/>
          <w:szCs w:val="40"/>
        </w:rPr>
        <w:t>感染症届</w:t>
      </w:r>
    </w:p>
    <w:p w14:paraId="6131E600" w14:textId="77777777" w:rsidR="00F532B1" w:rsidRDefault="00F532B1"/>
    <w:p w14:paraId="717F3BF3" w14:textId="505E4992" w:rsidR="00F532B1" w:rsidRPr="00532590" w:rsidRDefault="00F532B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32590">
        <w:rPr>
          <w:rFonts w:hint="eastAsia"/>
          <w:u w:val="single"/>
        </w:rPr>
        <w:t xml:space="preserve">　　　　</w:t>
      </w:r>
      <w:r w:rsidRPr="005325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組　園児名</w:t>
      </w:r>
      <w:r w:rsidR="00532590" w:rsidRPr="005325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0A13FF4F" w14:textId="58D3836E" w:rsidR="00532590" w:rsidRPr="00532590" w:rsidRDefault="00F532B1">
      <w:pP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5325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病名</w:t>
      </w:r>
      <w:r w:rsidR="00532590" w:rsidRPr="005325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14:paraId="4780F258" w14:textId="77777777" w:rsidR="00F532B1" w:rsidRDefault="00F532B1"/>
    <w:p w14:paraId="3577A287" w14:textId="11400D7A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 xml:space="preserve">上記の病名で　　　月　　　　日から　　　　月　　　日までの　　　　　</w:t>
      </w:r>
    </w:p>
    <w:p w14:paraId="195AA7B6" w14:textId="73262F1A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日間、療養中でした。</w:t>
      </w:r>
    </w:p>
    <w:p w14:paraId="1D8A4354" w14:textId="77777777" w:rsidR="00F532B1" w:rsidRDefault="00F532B1"/>
    <w:p w14:paraId="79997B46" w14:textId="72552896" w:rsidR="00F532B1" w:rsidRPr="00F532B1" w:rsidRDefault="00F532B1">
      <w:pPr>
        <w:rPr>
          <w:sz w:val="28"/>
          <w:szCs w:val="28"/>
        </w:rPr>
      </w:pPr>
      <w:r w:rsidRPr="00F532B1">
        <w:rPr>
          <w:rFonts w:hint="eastAsia"/>
          <w:sz w:val="28"/>
          <w:szCs w:val="28"/>
        </w:rPr>
        <w:t>医療機関</w:t>
      </w:r>
    </w:p>
    <w:p w14:paraId="60BA0FB8" w14:textId="6A7F1278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>病状が回復し、集団生活に支障がない状態と判断されたので　　　　月　　　　日より</w:t>
      </w:r>
    </w:p>
    <w:p w14:paraId="65909066" w14:textId="4D324C80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>登園いたします。</w:t>
      </w:r>
    </w:p>
    <w:p w14:paraId="2AABA216" w14:textId="77777777" w:rsidR="00F532B1" w:rsidRDefault="00F532B1"/>
    <w:p w14:paraId="6B125DFB" w14:textId="57A248B8" w:rsidR="00F532B1" w:rsidRPr="00F532B1" w:rsidRDefault="00F532B1" w:rsidP="00F532B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 xml:space="preserve">　年　　　　月　　　日</w:t>
      </w:r>
    </w:p>
    <w:p w14:paraId="50EEF289" w14:textId="349B5F88" w:rsidR="00F532B1" w:rsidRPr="00F532B1" w:rsidRDefault="00F532B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439AB4" wp14:editId="46FC738E">
                <wp:simplePos x="0" y="0"/>
                <wp:positionH relativeFrom="column">
                  <wp:posOffset>-157109</wp:posOffset>
                </wp:positionH>
                <wp:positionV relativeFrom="paragraph">
                  <wp:posOffset>425990</wp:posOffset>
                </wp:positionV>
                <wp:extent cx="5805578" cy="1276710"/>
                <wp:effectExtent l="0" t="0" r="24130" b="19050"/>
                <wp:wrapNone/>
                <wp:docPr id="5293510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578" cy="12767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3FF03" id="四角形: 角を丸くする 1" o:spid="_x0000_s1026" style="position:absolute;left:0;text-align:left;margin-left:-12.35pt;margin-top:33.55pt;width:457.15pt;height:10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" fillcolor="white [3201]" strokecolor="#4472c4 [3204]" strokeweight="1pt">
                <v:stroke dashstyle="dashDot" joinstyle="miter"/>
              </v:roundrect>
            </w:pict>
          </mc:Fallback>
        </mc:AlternateContent>
      </w:r>
      <w:r w:rsidRPr="00F532B1">
        <w:rPr>
          <w:rFonts w:ascii="HG丸ｺﾞｼｯｸM-PRO" w:eastAsia="HG丸ｺﾞｼｯｸM-PRO" w:hAnsi="HG丸ｺﾞｼｯｸM-PRO" w:hint="eastAsia"/>
          <w:sz w:val="28"/>
          <w:szCs w:val="28"/>
        </w:rPr>
        <w:t>保護者名</w:t>
      </w:r>
    </w:p>
    <w:p w14:paraId="6DBF6808" w14:textId="7CDA3842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>※保護者の皆様へ</w:t>
      </w:r>
    </w:p>
    <w:p w14:paraId="1660DB4F" w14:textId="58CC6714" w:rsidR="00F532B1" w:rsidRPr="00F532B1" w:rsidRDefault="00F532B1" w:rsidP="00F532B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 xml:space="preserve">　　こども園は、乳幼児が集団で長時間生活を共にする場です。感染症の集団での発症や流行をできるだけ防ぐことで、一人ひとりの子どもが一日快適に生活できるよう、感染症については、登園のめや</w:t>
      </w:r>
      <w:proofErr w:type="gramStart"/>
      <w:r w:rsidRPr="00F532B1">
        <w:rPr>
          <w:rFonts w:ascii="HG丸ｺﾞｼｯｸM-PRO" w:eastAsia="HG丸ｺﾞｼｯｸM-PRO" w:hAnsi="HG丸ｺﾞｼｯｸM-PRO" w:hint="eastAsia"/>
          <w:sz w:val="22"/>
        </w:rPr>
        <w:t>すを</w:t>
      </w:r>
      <w:proofErr w:type="gramEnd"/>
      <w:r w:rsidRPr="00F532B1">
        <w:rPr>
          <w:rFonts w:ascii="HG丸ｺﾞｼｯｸM-PRO" w:eastAsia="HG丸ｺﾞｼｯｸM-PRO" w:hAnsi="HG丸ｺﾞｼｯｸM-PRO" w:hint="eastAsia"/>
          <w:sz w:val="22"/>
        </w:rPr>
        <w:t>参考に、かかりつけ医の診断に従い、感染症届の記入及び提出をお願いします。</w:t>
      </w:r>
    </w:p>
    <w:p w14:paraId="7CCA0E62" w14:textId="27FE8F4B" w:rsidR="00F532B1" w:rsidRPr="00F532B1" w:rsidRDefault="00F532B1">
      <w:pPr>
        <w:rPr>
          <w:rFonts w:ascii="HG丸ｺﾞｼｯｸM-PRO" w:eastAsia="HG丸ｺﾞｼｯｸM-PRO" w:hAnsi="HG丸ｺﾞｼｯｸM-PRO"/>
          <w:sz w:val="22"/>
        </w:rPr>
      </w:pPr>
      <w:r w:rsidRPr="00F532B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3052DCF" w14:textId="58BB4214" w:rsidR="00F532B1" w:rsidRDefault="00F532B1">
      <w:r>
        <w:rPr>
          <w:rFonts w:hint="eastAsia"/>
        </w:rPr>
        <w:t xml:space="preserve">　</w:t>
      </w:r>
    </w:p>
    <w:sectPr w:rsidR="00F53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B1"/>
    <w:rsid w:val="00532590"/>
    <w:rsid w:val="00791AC6"/>
    <w:rsid w:val="00F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55B51"/>
  <w15:chartTrackingRefBased/>
  <w15:docId w15:val="{E2A2959A-9A1D-4708-BCB0-A0D8629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スタッフB</dc:creator>
  <cp:keywords/>
  <dc:description/>
  <cp:lastModifiedBy>スタッフB</cp:lastModifiedBy>
  <cp:revision>2</cp:revision>
  <dcterms:created xsi:type="dcterms:W3CDTF">2024-01-18T05:06:00Z</dcterms:created>
  <dcterms:modified xsi:type="dcterms:W3CDTF">2024-02-27T01:49:00Z</dcterms:modified>
</cp:coreProperties>
</file>